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69A" w:rsidRDefault="005627B6">
      <w:r>
        <w:rPr>
          <w:noProof/>
          <w:lang w:eastAsia="ru-RU"/>
        </w:rPr>
        <w:drawing>
          <wp:inline distT="0" distB="0" distL="0" distR="0">
            <wp:extent cx="5940425" cy="8156922"/>
            <wp:effectExtent l="19050" t="0" r="3175" b="0"/>
            <wp:docPr id="1" name="Рисунок 1" descr="C:\Users\Алия\Desktop\сканы для сайта\локальные\2018-10-18 уч.график\уч.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esktop\сканы для сайта\локальные\2018-10-18 уч.график\уч.графи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6922"/>
            <wp:effectExtent l="19050" t="0" r="3175" b="0"/>
            <wp:docPr id="2" name="Рисунок 2" descr="C:\Users\Алия\Desktop\сканы для сайта\локальные\2018-10-18 уч.грфик 2\уч.грфик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я\Desktop\сканы для сайта\локальные\2018-10-18 уч.грфик 2\уч.грфик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569A" w:rsidSect="00EB5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5627B6"/>
    <w:rsid w:val="005627B6"/>
    <w:rsid w:val="00EB5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27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2018-10-18T06:49:00Z</dcterms:created>
  <dcterms:modified xsi:type="dcterms:W3CDTF">2018-10-18T06:51:00Z</dcterms:modified>
</cp:coreProperties>
</file>